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2454" w14:textId="77777777" w:rsidR="001632AF" w:rsidRDefault="001632AF">
      <w:pPr>
        <w:rPr>
          <w:lang w:val="kk-KZ"/>
        </w:rPr>
      </w:pPr>
    </w:p>
    <w:p w14:paraId="78F1E099" w14:textId="3B0E7710" w:rsidR="00BD6F16" w:rsidRPr="00EB2F48" w:rsidRDefault="00EB43FB" w:rsidP="00BD6F1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BD6F16">
        <w:rPr>
          <w:rFonts w:ascii="Times New Roman" w:hAnsi="Times New Roman" w:cs="Times New Roman"/>
          <w:sz w:val="28"/>
          <w:szCs w:val="28"/>
          <w:lang w:val="kk-KZ"/>
        </w:rPr>
        <w:t>Көшбасшы</w:t>
      </w:r>
      <w:r w:rsidR="00BD6F16"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BD6F16"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74E8672D" w14:textId="57B89C3E" w:rsidR="00BD6F16" w:rsidRPr="000E3D70" w:rsidRDefault="00BD6F16" w:rsidP="00BD6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12CB2A74" w14:textId="77777777" w:rsidR="00BD6F16" w:rsidRPr="002C7DFD" w:rsidRDefault="00BD6F16" w:rsidP="00BD6F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7DFD">
        <w:rPr>
          <w:rFonts w:ascii="Times New Roman" w:hAnsi="Times New Roman" w:cs="Times New Roman"/>
          <w:sz w:val="28"/>
          <w:szCs w:val="28"/>
          <w:lang w:val="kk-KZ"/>
        </w:rPr>
        <w:t>Мамандық -   7М04112-Менеджмент</w:t>
      </w:r>
    </w:p>
    <w:p w14:paraId="1728566C" w14:textId="77777777" w:rsidR="00BD6F16" w:rsidRDefault="00BD6F16" w:rsidP="00BD6F1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1881C25" w14:textId="77777777" w:rsidR="00BD6F16" w:rsidRDefault="00BD6F16" w:rsidP="00BD6F16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МОӨЖ-2</w:t>
      </w:r>
    </w:p>
    <w:p w14:paraId="5DAC5FAD" w14:textId="77777777" w:rsidR="00BD6F16" w:rsidRDefault="00BD6F16" w:rsidP="00BD6F1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</w:p>
    <w:p w14:paraId="38DF5E72" w14:textId="77777777" w:rsidR="00BD6F16" w:rsidRPr="00BD6F16" w:rsidRDefault="00BD6F16" w:rsidP="00BD6F16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D6F1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ЖИ 2.1 – </w:t>
      </w:r>
      <w:r w:rsidRPr="00BD6F16">
        <w:rPr>
          <w:rFonts w:ascii="Times New Roman" w:hAnsi="Times New Roman" w:cs="Times New Roman"/>
          <w:sz w:val="32"/>
          <w:szCs w:val="32"/>
          <w:lang w:val="kk-KZ"/>
        </w:rPr>
        <w:t>тиімді басшылықтың және команданы басқару негізгі қағидалары мен әдістерін білу;</w:t>
      </w:r>
    </w:p>
    <w:p w14:paraId="6C36FE3F" w14:textId="77777777" w:rsidR="00BD6F16" w:rsidRPr="00BD6F16" w:rsidRDefault="00BD6F16" w:rsidP="00BD6F1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D6F16">
        <w:rPr>
          <w:rFonts w:ascii="Times New Roman" w:hAnsi="Times New Roman" w:cs="Times New Roman"/>
          <w:sz w:val="32"/>
          <w:szCs w:val="32"/>
          <w:lang w:val="kk-KZ"/>
        </w:rPr>
        <w:t>ЖИ 2.2. – корпоративтік  мәдениетте көшбасшының рөлін және мәдениетаралық ортада тиімді басшылық ету әдістерін білу;</w:t>
      </w:r>
    </w:p>
    <w:p w14:paraId="23D26EC8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5AF0B011" w14:textId="77777777" w:rsidR="00D236DF" w:rsidRDefault="00D236DF" w:rsidP="00D236DF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5E9F6BF8" w14:textId="77777777" w:rsidR="00D236DF" w:rsidRDefault="00D236DF" w:rsidP="00D236D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4FDE33C" w14:textId="77777777" w:rsidR="00D236DF" w:rsidRDefault="00D236DF" w:rsidP="00D236D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B033BFB" w14:textId="77777777" w:rsidR="00D236DF" w:rsidRDefault="00D236DF" w:rsidP="00D236D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0620D518" w14:textId="77777777" w:rsidR="00D236DF" w:rsidRDefault="00D236DF" w:rsidP="00D236D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49BA315" w14:textId="77777777" w:rsidR="00D236DF" w:rsidRDefault="00D236DF" w:rsidP="00D236D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51CC1A4B" w14:textId="77777777" w:rsidR="00D236DF" w:rsidRDefault="00D236DF" w:rsidP="00D236DF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E199BE5" w14:textId="77777777" w:rsidR="00D236DF" w:rsidRDefault="00D236DF" w:rsidP="00D236D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77E6234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268A3FB5" w14:textId="77777777" w:rsidR="00D236DF" w:rsidRDefault="00D236DF" w:rsidP="00D236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20BABBED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36C83D47" w14:textId="77777777" w:rsidR="00D236DF" w:rsidRDefault="00D236DF" w:rsidP="00D236DF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3AE39FE4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4979B22A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Юрайт,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5CB4C1E8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1D7FDA85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4CEECFBF" w14:textId="77777777" w:rsidR="00D236DF" w:rsidRDefault="00D236DF" w:rsidP="00D236DF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00A4AB68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850602A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4E860B9E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77881F8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351ECB34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96667FF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8B0A73B" w14:textId="77777777" w:rsidR="00D236DF" w:rsidRDefault="00D236DF" w:rsidP="00D236DF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5C0C7D8A" w14:textId="77777777" w:rsidR="00D236DF" w:rsidRDefault="00D236DF" w:rsidP="00D236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63901AE" w14:textId="77777777" w:rsidR="00D236DF" w:rsidRDefault="00D236DF" w:rsidP="00D236DF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3402554A" w14:textId="77777777" w:rsidR="00D236DF" w:rsidRDefault="00D236DF" w:rsidP="00D236DF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588ED2FF" w14:textId="77777777" w:rsidR="00D236DF" w:rsidRDefault="00000000" w:rsidP="00D236DF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D236DF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7A4155AD" w14:textId="77777777" w:rsidR="00D236DF" w:rsidRDefault="00D236DF" w:rsidP="00D236DF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3780D445" w14:textId="77777777" w:rsidR="00D236DF" w:rsidRDefault="00D236DF" w:rsidP="00D236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45C2FCF" w14:textId="77777777" w:rsidR="00D236DF" w:rsidRDefault="00D236DF" w:rsidP="00D236D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FA302BF" w14:textId="77777777" w:rsidR="00D236DF" w:rsidRDefault="00D236DF" w:rsidP="00D236DF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67EDBC16" w14:textId="6BAD3E76" w:rsidR="00D236DF" w:rsidRPr="00D236DF" w:rsidRDefault="00D236DF" w:rsidP="00D236DF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D236DF" w:rsidRPr="00D2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24815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879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4"/>
    <w:rsid w:val="001632AF"/>
    <w:rsid w:val="00310446"/>
    <w:rsid w:val="003E6D87"/>
    <w:rsid w:val="008C6AC4"/>
    <w:rsid w:val="00BD6F16"/>
    <w:rsid w:val="00C75FD4"/>
    <w:rsid w:val="00D236DF"/>
    <w:rsid w:val="00EB43FB"/>
    <w:rsid w:val="00F74BC3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FD96"/>
  <w15:chartTrackingRefBased/>
  <w15:docId w15:val="{B1C80A85-F24B-4FDE-BFC6-2FA3F4C2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6D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D236DF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D2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2024-05-23T01:49:00Z</dcterms:created>
  <dcterms:modified xsi:type="dcterms:W3CDTF">2024-07-02T13:08:00Z</dcterms:modified>
</cp:coreProperties>
</file>